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E24FE" w14:textId="77777777" w:rsidR="0062001C" w:rsidRPr="00F76B26" w:rsidRDefault="0062001C" w:rsidP="0062001C">
      <w:pPr>
        <w:pStyle w:val="1"/>
        <w:rPr>
          <w:rFonts w:ascii="Times New Roman" w:eastAsia="Times New Roman" w:hAnsi="Times New Roman" w:cs="Times New Roman"/>
          <w:b/>
          <w:sz w:val="48"/>
          <w:szCs w:val="48"/>
        </w:rPr>
      </w:pPr>
      <w:r w:rsidRPr="00F76B26"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  <w:t>Додаток 2: Концепція проекту </w:t>
      </w:r>
    </w:p>
    <w:p w14:paraId="165DE025" w14:textId="77777777" w:rsidR="0062001C" w:rsidRPr="00F76B26" w:rsidRDefault="0062001C" w:rsidP="006200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22" w:type="dxa"/>
        <w:tblLayout w:type="fixed"/>
        <w:tblLook w:val="0400" w:firstRow="0" w:lastRow="0" w:firstColumn="0" w:lastColumn="0" w:noHBand="0" w:noVBand="1"/>
      </w:tblPr>
      <w:tblGrid>
        <w:gridCol w:w="5802"/>
        <w:gridCol w:w="3820"/>
      </w:tblGrid>
      <w:tr w:rsidR="0062001C" w:rsidRPr="00F76B26" w14:paraId="177DFD89" w14:textId="77777777" w:rsidTr="001555BD">
        <w:trPr>
          <w:trHeight w:val="1882"/>
        </w:trPr>
        <w:tc>
          <w:tcPr>
            <w:tcW w:w="5802" w:type="dxa"/>
            <w:tcBorders>
              <w:top w:val="single" w:sz="1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CA3F0" w14:textId="77777777" w:rsidR="0062001C" w:rsidRPr="00F76B26" w:rsidRDefault="0062001C" w:rsidP="001555B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6B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Додаток 2:</w:t>
            </w:r>
          </w:p>
          <w:p w14:paraId="24DA0661" w14:textId="77777777" w:rsidR="0062001C" w:rsidRPr="00F76B26" w:rsidRDefault="0062001C" w:rsidP="001555B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B33890F" w14:textId="77777777" w:rsidR="0062001C" w:rsidRPr="00F76B26" w:rsidRDefault="0062001C" w:rsidP="001555B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6B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Концепція проекту, опис партнерства та портфоліо спільного досвіду команди проекту</w:t>
            </w:r>
          </w:p>
        </w:tc>
        <w:tc>
          <w:tcPr>
            <w:tcW w:w="3820" w:type="dxa"/>
            <w:tcBorders>
              <w:top w:val="single" w:sz="18" w:space="0" w:color="000000"/>
              <w:left w:val="single" w:sz="8" w:space="0" w:color="FFFFFF"/>
              <w:bottom w:val="single" w:sz="8" w:space="0" w:color="FFFFFF"/>
              <w:right w:val="single" w:sz="8" w:space="0" w:color="E7E6E6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DEBC6" w14:textId="77777777" w:rsidR="0062001C" w:rsidRPr="00F76B26" w:rsidRDefault="0062001C" w:rsidP="00155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B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  <w:p w14:paraId="0DEAF748" w14:textId="77777777" w:rsidR="0062001C" w:rsidRPr="00F76B26" w:rsidRDefault="0062001C" w:rsidP="001555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B26">
              <w:rPr>
                <w:rFonts w:ascii="Times New Roman" w:eastAsia="Times New Roman" w:hAnsi="Times New Roman" w:cs="Times New Roman"/>
                <w:b/>
                <w:color w:val="000000"/>
              </w:rPr>
              <w:t>Інструкція для заявника:</w:t>
            </w:r>
          </w:p>
          <w:p w14:paraId="0A1D2B4C" w14:textId="77777777" w:rsidR="0062001C" w:rsidRPr="00F76B26" w:rsidRDefault="0062001C" w:rsidP="001555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B26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87C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Концепція проекту, опис партнерства та портфоліо спільного досвіду команди проекту</w:t>
            </w:r>
            <w:r w:rsidRPr="00F76B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6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є обов’язковим Додатком до заявки програми «Культура плюс».</w:t>
            </w:r>
          </w:p>
          <w:p w14:paraId="1C12C78C" w14:textId="77777777" w:rsidR="0062001C" w:rsidRPr="00F76B26" w:rsidRDefault="0062001C" w:rsidP="001555BD">
            <w:pPr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F76B26">
              <w:rPr>
                <w:rFonts w:ascii="Times New Roman" w:eastAsia="Times New Roman" w:hAnsi="Times New Roman" w:cs="Times New Roman"/>
                <w:sz w:val="20"/>
                <w:szCs w:val="20"/>
              </w:rPr>
              <w:t>2. Заповнюється відповідно до потреб проекту, що подається на грант від УКФ</w:t>
            </w:r>
          </w:p>
        </w:tc>
      </w:tr>
    </w:tbl>
    <w:p w14:paraId="577422AC" w14:textId="77777777" w:rsidR="0062001C" w:rsidRPr="00F76B26" w:rsidRDefault="0062001C" w:rsidP="0062001C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B26">
        <w:rPr>
          <w:rFonts w:ascii="Times New Roman" w:eastAsia="Times New Roman" w:hAnsi="Times New Roman" w:cs="Times New Roman"/>
          <w:sz w:val="24"/>
          <w:szCs w:val="24"/>
        </w:rPr>
        <w:t>Концепція майбутнього проекту</w:t>
      </w:r>
    </w:p>
    <w:p w14:paraId="1D62F947" w14:textId="77777777" w:rsidR="0062001C" w:rsidRPr="00F76B26" w:rsidRDefault="0062001C" w:rsidP="0062001C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B26">
        <w:rPr>
          <w:rFonts w:ascii="Times New Roman" w:eastAsia="Times New Roman" w:hAnsi="Times New Roman" w:cs="Times New Roman"/>
          <w:sz w:val="24"/>
          <w:szCs w:val="24"/>
        </w:rPr>
        <w:t>Технічні характеристики</w:t>
      </w:r>
    </w:p>
    <w:p w14:paraId="7901D5A2" w14:textId="77777777" w:rsidR="0062001C" w:rsidRPr="00F76B26" w:rsidRDefault="0062001C" w:rsidP="0062001C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B26">
        <w:rPr>
          <w:rFonts w:ascii="Times New Roman" w:eastAsia="Times New Roman" w:hAnsi="Times New Roman" w:cs="Times New Roman"/>
          <w:sz w:val="24"/>
          <w:szCs w:val="24"/>
        </w:rPr>
        <w:t>Якісні характеристики</w:t>
      </w:r>
    </w:p>
    <w:p w14:paraId="566D9492" w14:textId="77777777" w:rsidR="0062001C" w:rsidRPr="00F76B26" w:rsidRDefault="0062001C" w:rsidP="0062001C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B26">
        <w:rPr>
          <w:rFonts w:ascii="Times New Roman" w:eastAsia="Times New Roman" w:hAnsi="Times New Roman" w:cs="Times New Roman"/>
          <w:sz w:val="24"/>
          <w:szCs w:val="24"/>
        </w:rPr>
        <w:t>Опис партнерської діяльності</w:t>
      </w:r>
    </w:p>
    <w:p w14:paraId="44E99475" w14:textId="77777777" w:rsidR="0062001C" w:rsidRPr="00F76B26" w:rsidRDefault="0062001C" w:rsidP="0062001C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B26">
        <w:rPr>
          <w:rFonts w:ascii="Times New Roman" w:eastAsia="Times New Roman" w:hAnsi="Times New Roman" w:cs="Times New Roman"/>
          <w:sz w:val="24"/>
          <w:szCs w:val="24"/>
        </w:rPr>
        <w:t>Портфоліо - посилання на творчий доробок</w:t>
      </w:r>
    </w:p>
    <w:p w14:paraId="70CA0065" w14:textId="77777777" w:rsidR="00B052C6" w:rsidRDefault="00B052C6"/>
    <w:sectPr w:rsidR="00B052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14E79"/>
    <w:multiLevelType w:val="multilevel"/>
    <w:tmpl w:val="809A09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FC2"/>
    <w:rsid w:val="0062001C"/>
    <w:rsid w:val="007D4FC2"/>
    <w:rsid w:val="00B0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7F89A-0C29-4B5D-B2B3-1A8EAEA1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2001C"/>
    <w:pPr>
      <w:spacing w:after="0" w:line="276" w:lineRule="auto"/>
    </w:pPr>
    <w:rPr>
      <w:rFonts w:ascii="Arial" w:eastAsia="Arial" w:hAnsi="Arial" w:cs="Arial"/>
    </w:rPr>
  </w:style>
  <w:style w:type="paragraph" w:styleId="1">
    <w:name w:val="heading 1"/>
    <w:basedOn w:val="a"/>
    <w:next w:val="a"/>
    <w:link w:val="10"/>
    <w:rsid w:val="0062001C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001C"/>
    <w:rPr>
      <w:rFonts w:ascii="Arial" w:eastAsia="Arial" w:hAnsi="Arial" w:cs="Arial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191</Characters>
  <Application>Microsoft Office Word</Application>
  <DocSecurity>0</DocSecurity>
  <Lines>1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2021-02-25T13:03:00Z</dcterms:created>
  <dcterms:modified xsi:type="dcterms:W3CDTF">2021-02-25T13:04:00Z</dcterms:modified>
</cp:coreProperties>
</file>